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长沙市望城区救助站标准化建设项目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申报诚信承诺书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pStyle w:val="2"/>
        <w:keepNext w:val="0"/>
        <w:keepLines w:val="0"/>
        <w:pageBreakBefore w:val="0"/>
        <w:widowControl w:val="0"/>
        <w:numPr>
          <w:ilvl w:val="0"/>
          <w:numId w:val="0"/>
        </w:numPr>
        <w:kinsoku/>
        <w:wordWrap/>
        <w:overflowPunct/>
        <w:topLinePunct w:val="0"/>
        <w:autoSpaceDE/>
        <w:autoSpaceDN/>
        <w:bidi w:val="0"/>
        <w:spacing w:before="0" w:after="0" w:line="580" w:lineRule="exact"/>
        <w:ind w:leftChars="0" w:right="0" w:rightChars="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本单位依据长沙市望城区救助站标准化建设项目申报指南的任务需求，自愿提交申报书，申请承担相</w:t>
      </w:r>
      <w:bookmarkStart w:id="0" w:name="_GoBack"/>
      <w:bookmarkEnd w:id="0"/>
      <w:r>
        <w:rPr>
          <w:rFonts w:hint="eastAsia" w:ascii="仿宋_GB2312" w:hAnsi="仿宋_GB2312" w:eastAsia="仿宋_GB2312" w:cs="仿宋_GB2312"/>
          <w:b w:val="0"/>
          <w:bCs w:val="0"/>
          <w:kern w:val="2"/>
          <w:sz w:val="32"/>
          <w:szCs w:val="32"/>
          <w:lang w:val="en-US" w:eastAsia="zh-CN" w:bidi="ar-SA"/>
        </w:rPr>
        <w:t>关任务，并承诺如下：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kern w:val="2"/>
          <w:sz w:val="32"/>
          <w:szCs w:val="32"/>
          <w:lang w:val="en-US" w:eastAsia="zh-CN" w:bidi="ar-SA"/>
        </w:rPr>
        <w:t>1、本单位完全理解申报指南的</w:t>
      </w:r>
      <w:r>
        <w:rPr>
          <w:rFonts w:hint="eastAsia" w:ascii="仿宋_GB2312" w:hAnsi="仿宋_GB2312" w:eastAsia="仿宋_GB2312" w:cs="仿宋_GB2312"/>
          <w:sz w:val="32"/>
          <w:szCs w:val="32"/>
          <w:lang w:val="en-US" w:eastAsia="zh-CN"/>
        </w:rPr>
        <w:t>要求，并按指南要求进行申报；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2、本单位已就所申报材料的真实性进行审核，所申报材料内容属实，且不存在欺诈行为；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如有不符，愿意承担相关后果并接受相应的处理。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210" w:leftChars="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210" w:leftChars="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210" w:leftChars="0"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申报单位法人代表（签字）：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210" w:leftChars="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840" w:firstLineChars="57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申报单位（盖章）</w:t>
      </w:r>
    </w:p>
    <w:sectPr>
      <w:pgSz w:w="11906" w:h="16838"/>
      <w:pgMar w:top="1701" w:right="1531"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NTdlZjU1ZDA4MTA3ZjU3MTA3NDJmZDRmOWI5NzcifQ=="/>
  </w:docVars>
  <w:rsids>
    <w:rsidRoot w:val="00000000"/>
    <w:rsid w:val="01CD614D"/>
    <w:rsid w:val="1A204A0B"/>
    <w:rsid w:val="30A96276"/>
    <w:rsid w:val="36FD2DCA"/>
    <w:rsid w:val="45A42C41"/>
    <w:rsid w:val="52726407"/>
    <w:rsid w:val="554B1D4D"/>
    <w:rsid w:val="6D062724"/>
    <w:rsid w:val="751D21D2"/>
    <w:rsid w:val="76051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204</Characters>
  <Lines>0</Lines>
  <Paragraphs>0</Paragraphs>
  <TotalTime>3</TotalTime>
  <ScaleCrop>false</ScaleCrop>
  <LinksUpToDate>false</LinksUpToDate>
  <CharactersWithSpaces>204</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邓克宇</cp:lastModifiedBy>
  <cp:lastPrinted>2023-05-22T08:32:00Z</cp:lastPrinted>
  <dcterms:modified xsi:type="dcterms:W3CDTF">2025-11-14T02:18:27Z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E02E14D0832A437698722918D4CA573D</vt:lpwstr>
  </property>
</Properties>
</file>