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长沙市望城区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-6"/>
          <w:sz w:val="44"/>
          <w:szCs w:val="44"/>
          <w:lang w:val="en-US" w:eastAsia="zh-CN"/>
        </w:rPr>
        <w:t>救助站标准化建设项目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4"/>
        <w:tblW w:w="8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2654"/>
        <w:gridCol w:w="1645"/>
        <w:gridCol w:w="2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29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法人姓名</w:t>
            </w:r>
          </w:p>
        </w:tc>
        <w:tc>
          <w:tcPr>
            <w:tcW w:w="265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申报类别</w:t>
            </w:r>
          </w:p>
        </w:tc>
        <w:tc>
          <w:tcPr>
            <w:tcW w:w="724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atLeast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申报材料</w:t>
            </w:r>
          </w:p>
        </w:tc>
        <w:tc>
          <w:tcPr>
            <w:tcW w:w="7241" w:type="dxa"/>
            <w:gridSpan w:val="3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1、项目报名登记表；                                                 2、法定代表人身份证明；                                         3、申报单位诚信承诺书；</w:t>
            </w:r>
          </w:p>
          <w:p>
            <w:pPr>
              <w:jc w:val="lef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4、企业单位登记证书。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724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申报单位意见</w:t>
            </w:r>
          </w:p>
        </w:tc>
        <w:tc>
          <w:tcPr>
            <w:tcW w:w="7241" w:type="dxa"/>
            <w:gridSpan w:val="3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  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>
            <w:pPr>
              <w:jc w:val="right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区民政局意见</w:t>
            </w:r>
          </w:p>
        </w:tc>
        <w:tc>
          <w:tcPr>
            <w:tcW w:w="724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 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（盖章）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        年  月  日</w:t>
            </w:r>
          </w:p>
        </w:tc>
      </w:tr>
    </w:tbl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1NTdlZjU1ZDA4MTA3ZjU3MTA3NDJmZDRmOWI5NzcifQ=="/>
  </w:docVars>
  <w:rsids>
    <w:rsidRoot w:val="428B7066"/>
    <w:rsid w:val="0DAC2AB0"/>
    <w:rsid w:val="34B42CA4"/>
    <w:rsid w:val="39972358"/>
    <w:rsid w:val="428B7066"/>
    <w:rsid w:val="5AF77D23"/>
    <w:rsid w:val="5FA37197"/>
    <w:rsid w:val="68CF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</Company>
  <Pages>1</Pages>
  <Words>128</Words>
  <Characters>128</Characters>
  <Lines>0</Lines>
  <Paragraphs>0</Paragraphs>
  <TotalTime>1</TotalTime>
  <ScaleCrop>false</ScaleCrop>
  <LinksUpToDate>false</LinksUpToDate>
  <CharactersWithSpaces>420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2022-01-21T04:52:00Z</dcterms:created>
  <dc:creator>Ai_小思</dc:creator>
  <cp:lastModifiedBy>邓克宇</cp:lastModifiedBy>
  <cp:lastPrinted>2023-05-22T08:32:00Z</cp:lastPrinted>
  <dcterms:modified xsi:type="dcterms:W3CDTF">2025-11-14T02:20:10Z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9C0BEE289C144B7D91040DA1C05ECB17_13</vt:lpwstr>
  </property>
</Properties>
</file>